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9A6D" w14:textId="2AEDC62C" w:rsidR="00BA5DA2" w:rsidRPr="00BA5DA2" w:rsidRDefault="00BA5DA2" w:rsidP="00C341C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A5DA2">
        <w:rPr>
          <w:rFonts w:ascii="Times New Roman" w:eastAsia="Times New Roman" w:hAnsi="Times New Roman" w:cs="Times New Roman"/>
          <w:color w:val="000000"/>
          <w:sz w:val="40"/>
          <w:szCs w:val="40"/>
        </w:rPr>
        <w:t>Margaret Rose-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40"/>
          <w:szCs w:val="40"/>
        </w:rPr>
        <w:t>McCandlish</w:t>
      </w:r>
      <w:proofErr w:type="spellEnd"/>
    </w:p>
    <w:p w14:paraId="1F409C89" w14:textId="4BA163DC" w:rsidR="00BA5DA2" w:rsidRPr="00BA5DA2" w:rsidRDefault="002518CA" w:rsidP="00C341C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mrosemcc@iu.edu</w:t>
      </w:r>
    </w:p>
    <w:p w14:paraId="0CC1F230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A5DA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</w:t>
      </w:r>
    </w:p>
    <w:p w14:paraId="0774DAAE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EDUCATION</w:t>
      </w:r>
    </w:p>
    <w:p w14:paraId="28F60461" w14:textId="76068900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430D0CB" w14:textId="6A63AA3D" w:rsidR="009D05F7" w:rsidRPr="009D05F7" w:rsidRDefault="009D05F7" w:rsidP="009D05F7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Indiana University-Purdue University of Indianapolis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August 2021-present</w:t>
      </w:r>
    </w:p>
    <w:p w14:paraId="696C05EE" w14:textId="01904313" w:rsidR="009D05F7" w:rsidRPr="00BA5DA2" w:rsidRDefault="009D05F7" w:rsidP="009D05F7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Doctor of Philosophy in Clinical Psychology</w:t>
      </w:r>
    </w:p>
    <w:p w14:paraId="0D6926A0" w14:textId="77777777" w:rsidR="009D05F7" w:rsidRPr="00BA5DA2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12B570" w14:textId="496BC9F8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Middlebury, VT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2018</w:t>
      </w:r>
    </w:p>
    <w:p w14:paraId="45C74601" w14:textId="21911330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Bachelor of Arts in Psychology,</w:t>
      </w:r>
      <w:r w:rsidR="00622BAF" w:rsidRPr="00C341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Minors in English and American Literature, French Language</w:t>
      </w:r>
    </w:p>
    <w:p w14:paraId="00366F6B" w14:textId="26CA8447" w:rsidR="00BA5DA2" w:rsidRDefault="00BA5DA2" w:rsidP="002518CA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GPA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: 3.68 Overall</w:t>
      </w:r>
    </w:p>
    <w:p w14:paraId="42416C3D" w14:textId="77777777" w:rsidR="002518CA" w:rsidRPr="00BA5DA2" w:rsidRDefault="002518CA" w:rsidP="002518CA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A55233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proofErr w:type="gram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RESEARCH  EXPERIENCE</w:t>
      </w:r>
      <w:proofErr w:type="gramEnd"/>
    </w:p>
    <w:p w14:paraId="714F4478" w14:textId="2E38CAF1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02968D" w14:textId="5F8B6A06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Post-baccalaureate Intramural Research Training Award Fellow          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2018-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2021</w:t>
      </w:r>
    </w:p>
    <w:p w14:paraId="43564284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Section on Affective Neuroscience and Pain (PI Dr. Lauren Atlas)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Bethesda, MD</w:t>
      </w:r>
    </w:p>
    <w:p w14:paraId="5F428AA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National Center for Complementary and Integrative Health, National Institutes of Health</w:t>
      </w:r>
    </w:p>
    <w:p w14:paraId="16CD4A09" w14:textId="5F446D96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Lead fMRI study on mechanisms of pain modulation using acute heat pain and appetitive and aversive tastants</w:t>
      </w:r>
    </w:p>
    <w:p w14:paraId="5C9E054C" w14:textId="3BCFF896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ied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pain expression and assessment using heat pain, cold pain, and shock</w:t>
      </w:r>
    </w:p>
    <w:p w14:paraId="2EA83055" w14:textId="3D83CDA8" w:rsidR="00C341C9" w:rsidRPr="00C341C9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Assist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study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impact of COVID-19 pandemic on mental health, including leading own analyses</w:t>
      </w:r>
    </w:p>
    <w:p w14:paraId="085DB209" w14:textId="28393C65" w:rsidR="00C341C9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Lead analyses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reliability of responses to painful stimuli</w:t>
      </w:r>
    </w:p>
    <w:p w14:paraId="1285A5CD" w14:textId="34FE65F1" w:rsidR="00BE3341" w:rsidRPr="00C341C9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Wr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 manuscripts and prepare figures for publication</w:t>
      </w:r>
    </w:p>
    <w:p w14:paraId="23EF6A5E" w14:textId="07EF153A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Collect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behavioral and physiological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(SCR, PPG, EMG, EKG, respiration)</w:t>
      </w:r>
    </w:p>
    <w:p w14:paraId="61831700" w14:textId="34CC10B4" w:rsidR="00C341C9" w:rsidRPr="00BA5DA2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Process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analyze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physiological data (Ledalab, PsPM)</w:t>
      </w:r>
    </w:p>
    <w:p w14:paraId="7BF4EAAA" w14:textId="18F51CD8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>Collect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process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neuroimaging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(AFNI)</w:t>
      </w:r>
    </w:p>
    <w:p w14:paraId="7DDB7763" w14:textId="445DA944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Ran 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tatistical analyses (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Matlab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R)</w:t>
      </w:r>
    </w:p>
    <w:p w14:paraId="67800613" w14:textId="48FA514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Review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literature to inform study designs and systematic reviews</w:t>
      </w:r>
    </w:p>
    <w:p w14:paraId="35760382" w14:textId="26BC3DFC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Recruit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organize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and schedule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participants</w:t>
      </w:r>
    </w:p>
    <w:p w14:paraId="0B716EB1" w14:textId="60D06D1E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Train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new lab members</w:t>
      </w:r>
    </w:p>
    <w:p w14:paraId="19B03553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7FA6D66" w14:textId="25A52284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 Assistant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January 2015-October 2015;</w:t>
      </w:r>
      <w:r w:rsidR="00622BAF" w:rsidRPr="00C341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September 2017-January 2018</w:t>
      </w:r>
    </w:p>
    <w:p w14:paraId="7D439707" w14:textId="13EE0F14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Psychophysiology Lab</w:t>
      </w:r>
      <w:r w:rsidR="00C81D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(PI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Dr. Matthew Kimble</w:t>
      </w:r>
      <w:r w:rsidR="00C81D2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)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</w:t>
      </w:r>
    </w:p>
    <w:p w14:paraId="2505D17E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College, Department of Psychology          </w:t>
      </w:r>
    </w:p>
    <w:p w14:paraId="6B42A29E" w14:textId="224A427F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hypervigilance in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ost-traumatic stress disorder</w:t>
      </w:r>
    </w:p>
    <w:p w14:paraId="76656B0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Provided support for clinical interviews with participants</w:t>
      </w:r>
    </w:p>
    <w:p w14:paraId="2BC8C20B" w14:textId="0255D240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Collected behavioral and physiological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(EEG, eye tracking)</w:t>
      </w:r>
    </w:p>
    <w:p w14:paraId="4FC8DE43" w14:textId="4390955F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relationship between trauma and environmental triggers</w:t>
      </w:r>
    </w:p>
    <w:p w14:paraId="64583A8D" w14:textId="4183BC0A" w:rsidR="00BA5DA2" w:rsidRPr="00BA5DA2" w:rsidRDefault="00BA5DA2" w:rsidP="00A4313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</w:t>
      </w:r>
    </w:p>
    <w:p w14:paraId="27CB154E" w14:textId="3CA71682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 Intern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June 2015-July 2015</w:t>
      </w:r>
    </w:p>
    <w:p w14:paraId="34FD2242" w14:textId="48FB440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Psychophysiology Lab</w:t>
      </w:r>
      <w:r w:rsidR="00B96CE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(PI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Dr. Matthew Kimble</w:t>
      </w:r>
      <w:r w:rsidR="00B96CE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)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</w:t>
      </w:r>
    </w:p>
    <w:p w14:paraId="6E181E68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Middlebury College, Department of Psychology</w:t>
      </w:r>
    </w:p>
    <w:p w14:paraId="2E537338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Reviewed literature on psychometric equipment and job-hiring biases</w:t>
      </w:r>
    </w:p>
    <w:p w14:paraId="5277F380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Designed a study on implicit biases against veterans</w:t>
      </w:r>
    </w:p>
    <w:p w14:paraId="5EC54C44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Created an Implicit Association Test (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SuperLab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20BB394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Drafted IRB proposal for implicit bias study</w:t>
      </w:r>
    </w:p>
    <w:p w14:paraId="25F51DAB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77FE7FC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CLINICAL  EXPERIENCE</w:t>
      </w:r>
      <w:proofErr w:type="gramEnd"/>
    </w:p>
    <w:p w14:paraId="10F3979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C0B9562" w14:textId="1FFBB5A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Intern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June 2017-August 2017</w:t>
      </w:r>
    </w:p>
    <w:p w14:paraId="136EB16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Essex County Mental Health Services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Elizabethtown, NY</w:t>
      </w:r>
    </w:p>
    <w:p w14:paraId="1898D6B3" w14:textId="2429144E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Participated in team meetings, inter-organizational meetings, group therapy meetings and </w:t>
      </w:r>
      <w:r w:rsidR="007F614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Alternatives to Incarceration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diversion court proceedings </w:t>
      </w:r>
    </w:p>
    <w:p w14:paraId="3A71446E" w14:textId="19E59952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Created and presented an in-service presentation to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educate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staff on chronic pain</w:t>
      </w:r>
    </w:p>
    <w:p w14:paraId="265AFAAB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●     Supported one-on-one sessions and registrations with clients with chronic pain</w:t>
      </w:r>
    </w:p>
    <w:p w14:paraId="0B4F2946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●     Scheduled appointments, requested medication refills, and communicated with other departments</w:t>
      </w:r>
    </w:p>
    <w:p w14:paraId="76EF09EA" w14:textId="77777777" w:rsidR="00BA5DA2" w:rsidRPr="00BA5DA2" w:rsidRDefault="00BA5DA2" w:rsidP="00C341C9">
      <w:pPr>
        <w:spacing w:line="276" w:lineRule="auto"/>
        <w:ind w:left="25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4B5C4BA5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TEACHING EXPERIENCE</w:t>
      </w:r>
    </w:p>
    <w:p w14:paraId="2ECED9AD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5081886E" w14:textId="3721B62F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Special Education Tutor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October 2016- January 2017</w:t>
      </w:r>
    </w:p>
    <w:p w14:paraId="145BC1D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Lake Placid Central School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Lake Placid, NY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               </w:t>
      </w:r>
    </w:p>
    <w:p w14:paraId="1F286C2A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high school student with cognitive impairment and fragile health conditions in her home</w:t>
      </w:r>
    </w:p>
    <w:p w14:paraId="6CCA41E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elementary school student with severe psychiatric disorder on-location</w:t>
      </w:r>
    </w:p>
    <w:p w14:paraId="2650038E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Planned lessons to meet unique needs of students</w:t>
      </w:r>
    </w:p>
    <w:p w14:paraId="66A52C2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9B147A" w14:textId="5E9C3258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Teacher Assistant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October 2013-May 2015</w:t>
      </w:r>
    </w:p>
    <w:p w14:paraId="7D6D7D6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Johnson Children’s Center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     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     </w:t>
      </w:r>
    </w:p>
    <w:p w14:paraId="6C701C79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with children ages 1-5</w:t>
      </w:r>
    </w:p>
    <w:p w14:paraId="2401422C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Directed children’s behavior towards self and others</w:t>
      </w:r>
    </w:p>
    <w:p w14:paraId="5F546155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Assisted with mealtimes, naptimes, and hygiene</w:t>
      </w:r>
    </w:p>
    <w:p w14:paraId="4326E16E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as a team with teachers and teacher assistants</w:t>
      </w:r>
    </w:p>
    <w:p w14:paraId="45A313D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C3D5256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VOLUNTEER EXPERIENCE</w:t>
      </w:r>
    </w:p>
    <w:p w14:paraId="778C734C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302471" w14:textId="65FD8B7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Communications Chair and founding member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                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August 2020-present</w:t>
      </w:r>
    </w:p>
    <w:p w14:paraId="6BF2EA60" w14:textId="7D543115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NCCIH Inclusion, </w:t>
      </w:r>
      <w:r w:rsidR="00E241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Diversity, and Equity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Activities Group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Bethesda, MD</w:t>
      </w:r>
    </w:p>
    <w:p w14:paraId="322052E1" w14:textId="58E75910" w:rsidR="00702E4B" w:rsidRPr="00BA5DA2" w:rsidRDefault="00702E4B" w:rsidP="00702E4B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Meet with other institutes to discuss diversity and equity-related action</w:t>
      </w:r>
    </w:p>
    <w:p w14:paraId="1D18494C" w14:textId="47F9E587" w:rsidR="00702E4B" w:rsidRPr="00BA5DA2" w:rsidRDefault="00702E4B" w:rsidP="00702E4B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Maintain and moderate communication platform</w:t>
      </w:r>
    </w:p>
    <w:p w14:paraId="2A7F6382" w14:textId="34B6C94E" w:rsidR="00864931" w:rsidRDefault="00702E4B" w:rsidP="0086493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Collect and distribute information about diversity and equity-related activities</w:t>
      </w:r>
    </w:p>
    <w:p w14:paraId="1F39D90B" w14:textId="7B77075B" w:rsidR="00BE3341" w:rsidRDefault="0086493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Develop trans-institute diversity initiative</w:t>
      </w:r>
    </w:p>
    <w:p w14:paraId="206223FF" w14:textId="28F9BC72" w:rsidR="00BE3341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Moderate journal club on diversity in healthcare</w:t>
      </w:r>
    </w:p>
    <w:p w14:paraId="771EEDFE" w14:textId="77777777" w:rsidR="00BE3341" w:rsidRPr="00BA5DA2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E18FA6" w14:textId="75D19C1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50A50E" w14:textId="486B5FAE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Volunteer Tutor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2016-April 2016</w:t>
      </w:r>
    </w:p>
    <w:p w14:paraId="74D8C414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OCM 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Ceasil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Paris, France</w:t>
      </w:r>
    </w:p>
    <w:p w14:paraId="3AE723BC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elementary and middle school students with homework after school</w:t>
      </w:r>
    </w:p>
    <w:p w14:paraId="5052AF80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with students whose families had recently emigrated from the Middle East or North Africa</w:t>
      </w:r>
    </w:p>
    <w:p w14:paraId="0F2390E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Taught students English and French</w:t>
      </w:r>
    </w:p>
    <w:p w14:paraId="627B9C40" w14:textId="0C86DA4D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C718448" w14:textId="0B5CAF2C" w:rsidR="009D05F7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AWARD AND HONORS</w:t>
      </w:r>
    </w:p>
    <w:p w14:paraId="7DB8EE0B" w14:textId="3662F839" w:rsidR="009D05F7" w:rsidRDefault="009D05F7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DD96911" w14:textId="0DEF19E5" w:rsidR="00DF693A" w:rsidRP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University Fellowship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Indiana University-Purdue University of Indianapolis, 2021</w:t>
      </w:r>
    </w:p>
    <w:p w14:paraId="6F5542D9" w14:textId="2965D8F5" w:rsidR="00DF693A" w:rsidRP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College Scholar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 College, 2014-2018</w:t>
      </w:r>
    </w:p>
    <w:p w14:paraId="6399FE73" w14:textId="037BC393" w:rsid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Dean’s List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 College, 2013</w:t>
      </w:r>
    </w:p>
    <w:p w14:paraId="3E0A90D4" w14:textId="77777777" w:rsidR="00DF693A" w:rsidRPr="00DF693A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580B01D" w14:textId="055E94CC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POSTERS AND PRESENTATIONS</w:t>
      </w:r>
    </w:p>
    <w:p w14:paraId="187F199F" w14:textId="77777777" w:rsidR="00A43136" w:rsidRPr="00BA5DA2" w:rsidRDefault="00A4313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26C614" w14:textId="7C117DA3" w:rsidR="003B4FD0" w:rsidRDefault="003B4FD0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Akintola, T.,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R., &amp;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(2020, November).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Associations between psychological and physical health during the COVID-19 pandemic and relationships with chronic pain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Presented at NCCIH Division of Intramural Research</w:t>
      </w:r>
      <w:r w:rsidR="00D117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Lab Presentations. National Institutes of Health, Bethesda, MD (virtual attendance).</w:t>
      </w:r>
    </w:p>
    <w:p w14:paraId="460DD37F" w14:textId="00D8B896" w:rsidR="00D1172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2E15DB" w14:textId="014F24A0" w:rsidR="00D11722" w:rsidRPr="00D1172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Chung., J., &amp; Atlas, L.Y. (2020, September).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Evaluating potential relationships between loneliness and pain during the COVID-19 pandemic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Presented at NIMH Scientific Training Day. National Institutes of Health, Bethesda, MD (virtual attendance).</w:t>
      </w:r>
    </w:p>
    <w:p w14:paraId="0FB710EB" w14:textId="77777777" w:rsidR="00D11722" w:rsidRPr="003B4FD0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F1316F" w14:textId="1B777D97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Yu, Q., &amp; Atlas, L.Y. (2020, August).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Modulation of pain and taste perception by expectation.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Centre for Multimodal Sensorimotor and Pain Research Trainee 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DataBlitz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. Toronto, ON, Canada (virtual attendance).</w:t>
      </w:r>
    </w:p>
    <w:p w14:paraId="5219C426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02548D" w14:textId="4186CBC8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Yu, Q., &amp; Atlas, L.Y. (2020, April).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Relationship between fear of pain and modulation of pain by expectation.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NIH Intramural Postbaccalaureate Poster Symposium. National Institutes of Health, Bethesda, MD (virtual attendance).</w:t>
      </w:r>
    </w:p>
    <w:p w14:paraId="6B4499A9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728E59" w14:textId="41C7D8B6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&amp; Atlas, L.Y. (2019, June).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Differences in expectations for pain stimuli and non-pain aversive and appetitive stimuli.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NCCIH Division of Intramural Research Annual Research Retreat. National Institutes of Health, Bethesda, MD.</w:t>
      </w:r>
    </w:p>
    <w:p w14:paraId="2AD1A2BF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CBC01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&amp; Atlas, L.Y. (2019, May).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Subjective sensitivity to multimodal aversive stimuli.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NIH Intramural Postbaccalaureate Poster Symposium. National Institutes of Health, Bethesda, MD.</w:t>
      </w:r>
    </w:p>
    <w:p w14:paraId="3C95822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AE205A" w14:textId="5F06B57D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MANUSCRIPTS</w:t>
      </w:r>
    </w:p>
    <w:p w14:paraId="1F6D5640" w14:textId="77777777" w:rsidR="00A43136" w:rsidRPr="00BA5DA2" w:rsidRDefault="00A4313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5797C59" w14:textId="43F701A2" w:rsidR="003B4FD0" w:rsidRDefault="009D05F7" w:rsidP="003B4FD0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Amir, 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3B4FD0" w:rsidRPr="003B4FD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="003B4FD0" w:rsidRPr="003B4FD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="003B4FD0" w:rsidRPr="003B4FD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Dildine, T.,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Mischkowski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Necka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E., Lee, I., Wager, T.D., Pine, D.S., </w:t>
      </w:r>
      <w:r w:rsidR="003B4FD0" w:rsidRPr="003B4F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&amp; Atlas, L.Y. </w:t>
      </w:r>
      <w:r w:rsidR="003B4FD0" w:rsidRPr="009D05F7">
        <w:rPr>
          <w:rFonts w:ascii="Times New Roman" w:hAnsi="Times New Roman" w:cs="Times New Roman"/>
          <w:i/>
          <w:iCs/>
          <w:sz w:val="22"/>
          <w:szCs w:val="22"/>
        </w:rPr>
        <w:t>Test-retest reliability of an adaptive thermal pain calibration procedure in healthy volunteers</w:t>
      </w:r>
      <w:r w:rsidR="003B4FD0" w:rsidRPr="009D05F7">
        <w:rPr>
          <w:rFonts w:ascii="Times New Roman" w:hAnsi="Times New Roman" w:cs="Times New Roman"/>
          <w:sz w:val="22"/>
          <w:szCs w:val="22"/>
        </w:rPr>
        <w:t>.</w:t>
      </w:r>
      <w:r w:rsidR="003B4FD0">
        <w:rPr>
          <w:rFonts w:ascii="Times New Roman" w:hAnsi="Times New Roman" w:cs="Times New Roman"/>
          <w:sz w:val="22"/>
          <w:szCs w:val="22"/>
        </w:rPr>
        <w:t xml:space="preserve"> </w:t>
      </w:r>
      <w:r w:rsidR="003B4FD0"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[Manuscript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submitted for publication</w:t>
      </w:r>
      <w:r w:rsidR="003B4FD0"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].</w:t>
      </w:r>
    </w:p>
    <w:p w14:paraId="61FB4D7E" w14:textId="77777777" w:rsidR="00D11722" w:rsidRPr="003B4FD0" w:rsidRDefault="00D11722" w:rsidP="003B4FD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91BF9E9" w14:textId="5F0CB49B" w:rsidR="00BA5DA2" w:rsidRPr="009D05F7" w:rsidRDefault="00BA5DA2" w:rsidP="003B4FD0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Lee, I.S., 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Mischkowski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D., Yu, Q.,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&amp; Atlas, L.Y. </w:t>
      </w:r>
      <w:r w:rsidRPr="009D05F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Neural</w:t>
      </w:r>
    </w:p>
    <w:p w14:paraId="114F11A0" w14:textId="77777777" w:rsidR="00BA5DA2" w:rsidRPr="00BA5DA2" w:rsidRDefault="00BA5DA2" w:rsidP="003B4FD0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D05F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mechanisms of expectancy effects on acute pain and taste perception.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[Manuscript in preparation].</w:t>
      </w:r>
    </w:p>
    <w:p w14:paraId="2163E086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</w:rPr>
      </w:pPr>
    </w:p>
    <w:p w14:paraId="62A9D14D" w14:textId="77777777" w:rsidR="008B3A2D" w:rsidRPr="00C341C9" w:rsidRDefault="008B3A2D" w:rsidP="00C341C9">
      <w:pPr>
        <w:spacing w:line="276" w:lineRule="auto"/>
        <w:rPr>
          <w:rFonts w:ascii="Times New Roman" w:hAnsi="Times New Roman" w:cs="Times New Roman"/>
        </w:rPr>
      </w:pPr>
    </w:p>
    <w:sectPr w:rsidR="008B3A2D" w:rsidRPr="00C341C9" w:rsidSect="006E4C2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70F6" w14:textId="77777777" w:rsidR="00D1317B" w:rsidRDefault="00D1317B" w:rsidP="00744471">
      <w:r>
        <w:separator/>
      </w:r>
    </w:p>
  </w:endnote>
  <w:endnote w:type="continuationSeparator" w:id="0">
    <w:p w14:paraId="44C2CB78" w14:textId="77777777" w:rsidR="00D1317B" w:rsidRDefault="00D1317B" w:rsidP="007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233D" w14:textId="77777777" w:rsidR="00D1317B" w:rsidRDefault="00D1317B" w:rsidP="00744471">
      <w:r>
        <w:separator/>
      </w:r>
    </w:p>
  </w:footnote>
  <w:footnote w:type="continuationSeparator" w:id="0">
    <w:p w14:paraId="213F3CC3" w14:textId="77777777" w:rsidR="00D1317B" w:rsidRDefault="00D1317B" w:rsidP="0074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08225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F03852" w14:textId="295EEFD9" w:rsidR="00744471" w:rsidRDefault="00744471" w:rsidP="00164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B6F79" w14:textId="77777777" w:rsidR="00744471" w:rsidRDefault="00744471" w:rsidP="007444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880777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98F336" w14:textId="49E38EA7" w:rsidR="00744471" w:rsidRPr="005726E7" w:rsidRDefault="00744471" w:rsidP="0016496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726E7">
          <w:rPr>
            <w:rStyle w:val="PageNumber"/>
            <w:rFonts w:ascii="Times New Roman" w:hAnsi="Times New Roman" w:cs="Times New Roman"/>
          </w:rPr>
          <w:fldChar w:fldCharType="begin"/>
        </w:r>
        <w:r w:rsidRPr="005726E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726E7">
          <w:rPr>
            <w:rStyle w:val="PageNumber"/>
            <w:rFonts w:ascii="Times New Roman" w:hAnsi="Times New Roman" w:cs="Times New Roman"/>
          </w:rPr>
          <w:fldChar w:fldCharType="separate"/>
        </w:r>
        <w:r w:rsidRPr="005726E7">
          <w:rPr>
            <w:rStyle w:val="PageNumber"/>
            <w:rFonts w:ascii="Times New Roman" w:hAnsi="Times New Roman" w:cs="Times New Roman"/>
            <w:noProof/>
          </w:rPr>
          <w:t>1</w:t>
        </w:r>
        <w:r w:rsidRPr="005726E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7FB4BD5" w14:textId="195895CC" w:rsidR="00744471" w:rsidRPr="00744471" w:rsidRDefault="00744471" w:rsidP="00744471">
    <w:pPr>
      <w:pStyle w:val="Header"/>
      <w:ind w:right="360"/>
      <w:jc w:val="right"/>
      <w:rPr>
        <w:rFonts w:ascii="Times New Roman" w:hAnsi="Times New Roman" w:cs="Times New Roman"/>
      </w:rPr>
    </w:pPr>
    <w:r w:rsidRPr="00744471">
      <w:rPr>
        <w:rFonts w:ascii="Times New Roman" w:hAnsi="Times New Roman" w:cs="Times New Roman"/>
      </w:rPr>
      <w:t>Rose-</w:t>
    </w:r>
    <w:proofErr w:type="spellStart"/>
    <w:r w:rsidRPr="00744471">
      <w:rPr>
        <w:rFonts w:ascii="Times New Roman" w:hAnsi="Times New Roman" w:cs="Times New Roman"/>
      </w:rPr>
      <w:t>McCandlish</w:t>
    </w:r>
    <w:proofErr w:type="spellEnd"/>
    <w:r w:rsidRPr="00744471">
      <w:rPr>
        <w:rFonts w:ascii="Times New Roman" w:hAnsi="Times New Roman" w:cs="Times New Roman"/>
      </w:rPr>
      <w:t xml:space="preserve">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385"/>
    <w:multiLevelType w:val="hybridMultilevel"/>
    <w:tmpl w:val="4350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95101"/>
    <w:multiLevelType w:val="multilevel"/>
    <w:tmpl w:val="AB149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63103"/>
    <w:multiLevelType w:val="multilevel"/>
    <w:tmpl w:val="0FE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63BD3"/>
    <w:multiLevelType w:val="hybridMultilevel"/>
    <w:tmpl w:val="A54E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D26"/>
    <w:multiLevelType w:val="multilevel"/>
    <w:tmpl w:val="3DA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A2"/>
    <w:rsid w:val="001D7743"/>
    <w:rsid w:val="002518CA"/>
    <w:rsid w:val="003B4FD0"/>
    <w:rsid w:val="005726E7"/>
    <w:rsid w:val="00622BAF"/>
    <w:rsid w:val="006E4C23"/>
    <w:rsid w:val="00702E4B"/>
    <w:rsid w:val="00744471"/>
    <w:rsid w:val="0077210C"/>
    <w:rsid w:val="007C1BA5"/>
    <w:rsid w:val="007F6149"/>
    <w:rsid w:val="00864931"/>
    <w:rsid w:val="008B3A2D"/>
    <w:rsid w:val="009156D4"/>
    <w:rsid w:val="00941A32"/>
    <w:rsid w:val="009D05F7"/>
    <w:rsid w:val="00A43136"/>
    <w:rsid w:val="00AB08E0"/>
    <w:rsid w:val="00AB0D97"/>
    <w:rsid w:val="00B53F5A"/>
    <w:rsid w:val="00B96CE0"/>
    <w:rsid w:val="00BA5DA2"/>
    <w:rsid w:val="00BE3341"/>
    <w:rsid w:val="00C341C9"/>
    <w:rsid w:val="00C81D21"/>
    <w:rsid w:val="00D11722"/>
    <w:rsid w:val="00D1317B"/>
    <w:rsid w:val="00DC335E"/>
    <w:rsid w:val="00DF693A"/>
    <w:rsid w:val="00E241E7"/>
    <w:rsid w:val="00EB1058"/>
    <w:rsid w:val="00E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A06E"/>
  <w15:chartTrackingRefBased/>
  <w15:docId w15:val="{C97A75EB-915D-834E-975E-42F1EE8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A5DA2"/>
  </w:style>
  <w:style w:type="paragraph" w:styleId="ListParagraph">
    <w:name w:val="List Paragraph"/>
    <w:basedOn w:val="Normal"/>
    <w:uiPriority w:val="34"/>
    <w:qFormat/>
    <w:rsid w:val="00C34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1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71"/>
  </w:style>
  <w:style w:type="character" w:styleId="PageNumber">
    <w:name w:val="page number"/>
    <w:basedOn w:val="DefaultParagraphFont"/>
    <w:uiPriority w:val="99"/>
    <w:semiHidden/>
    <w:unhideWhenUsed/>
    <w:rsid w:val="00744471"/>
  </w:style>
  <w:style w:type="paragraph" w:styleId="Footer">
    <w:name w:val="footer"/>
    <w:basedOn w:val="Normal"/>
    <w:link w:val="FooterChar"/>
    <w:uiPriority w:val="99"/>
    <w:unhideWhenUsed/>
    <w:rsid w:val="0074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F29D6-FEF4-E245-8FD5-E3F68D1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Rose-McCandlish, Margaret (NIH/NCCIH) [F]</dc:creator>
  <cp:keywords/>
  <dc:description/>
  <cp:lastModifiedBy>Maggie Rose-McCandlish</cp:lastModifiedBy>
  <cp:revision>3</cp:revision>
  <cp:lastPrinted>2020-11-28T20:11:00Z</cp:lastPrinted>
  <dcterms:created xsi:type="dcterms:W3CDTF">2021-09-20T20:00:00Z</dcterms:created>
  <dcterms:modified xsi:type="dcterms:W3CDTF">2021-09-20T20:33:00Z</dcterms:modified>
</cp:coreProperties>
</file>